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" w:type="dxa"/>
        <w:tblCellMar>
          <w:left w:w="70" w:type="dxa"/>
          <w:right w:w="70" w:type="dxa"/>
        </w:tblCellMar>
        <w:tblLook w:val="0000"/>
      </w:tblPr>
      <w:tblGrid>
        <w:gridCol w:w="2954"/>
        <w:gridCol w:w="5034"/>
      </w:tblGrid>
      <w:tr w:rsidR="008C3D31" w:rsidRPr="00512013">
        <w:trPr>
          <w:trHeight w:val="2626"/>
          <w:jc w:val="center"/>
        </w:trPr>
        <w:tc>
          <w:tcPr>
            <w:tcW w:w="2954" w:type="dxa"/>
          </w:tcPr>
          <w:p w:rsidR="008C3D31" w:rsidRPr="00393ADD" w:rsidRDefault="00E12D7B" w:rsidP="00FE443C">
            <w:pPr>
              <w:jc w:val="center"/>
            </w:pPr>
            <w:r>
              <w:t xml:space="preserve"> </w:t>
            </w:r>
            <w:r w:rsidR="00CE7658">
              <w:rPr>
                <w:noProof/>
              </w:rPr>
              <w:drawing>
                <wp:inline distT="0" distB="0" distL="0" distR="0">
                  <wp:extent cx="1343452" cy="1399429"/>
                  <wp:effectExtent l="0" t="0" r="9098" b="0"/>
                  <wp:docPr id="1" name="Image 1" descr="Numéris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éris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89" cy="140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Le Chardon Bleu,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 xml:space="preserve">18 avenue Grégoire </w:t>
            </w:r>
            <w:proofErr w:type="spellStart"/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</w:rPr>
              <w:t>Chapoton</w:t>
            </w:r>
            <w:proofErr w:type="spellEnd"/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42170 St Just St Rambert,</w:t>
            </w:r>
          </w:p>
          <w:p w:rsidR="008C3D31" w:rsidRPr="006652E9" w:rsidRDefault="008C3D31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r w:rsidRPr="006652E9"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  <w:t>Tel: 04 77 52 38 04,</w:t>
            </w:r>
          </w:p>
          <w:p w:rsidR="008C3D31" w:rsidRPr="006652E9" w:rsidRDefault="00503C69" w:rsidP="00FE443C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2"/>
                <w:szCs w:val="32"/>
                <w:lang w:val="en-GB"/>
              </w:rPr>
            </w:pPr>
            <w:hyperlink r:id="rId6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Chardon-bleu@wanadoo.fr</w:t>
              </w:r>
            </w:hyperlink>
          </w:p>
          <w:p w:rsidR="008C3D31" w:rsidRPr="008C2F53" w:rsidRDefault="00503C69" w:rsidP="003A7AC9">
            <w:pPr>
              <w:jc w:val="center"/>
              <w:rPr>
                <w:rFonts w:ascii="Edwardian Script ITC" w:hAnsi="Edwardian Script ITC"/>
                <w:b/>
                <w:bCs/>
                <w:color w:val="3366FF"/>
                <w:sz w:val="36"/>
                <w:szCs w:val="36"/>
                <w:lang w:val="en-GB"/>
              </w:rPr>
            </w:pPr>
            <w:hyperlink r:id="rId7" w:history="1">
              <w:r w:rsidR="008C3D31" w:rsidRPr="006652E9">
                <w:rPr>
                  <w:rStyle w:val="Lienhypertexte"/>
                  <w:rFonts w:ascii="Edwardian Script ITC" w:hAnsi="Edwardian Script ITC"/>
                  <w:b/>
                  <w:bCs/>
                  <w:color w:val="3366FF"/>
                  <w:sz w:val="32"/>
                  <w:szCs w:val="32"/>
                  <w:u w:val="none"/>
                  <w:lang w:val="en-GB"/>
                </w:rPr>
                <w:t>www.le-chardonbleu.com</w:t>
              </w:r>
            </w:hyperlink>
          </w:p>
        </w:tc>
      </w:tr>
    </w:tbl>
    <w:p w:rsidR="00781A31" w:rsidRPr="00512013" w:rsidRDefault="00781A31" w:rsidP="00174F60">
      <w:pPr>
        <w:outlineLvl w:val="0"/>
        <w:rPr>
          <w:b/>
          <w:bCs/>
          <w:sz w:val="22"/>
          <w:szCs w:val="22"/>
        </w:rPr>
      </w:pPr>
      <w:r w:rsidRPr="00512013">
        <w:rPr>
          <w:b/>
          <w:bCs/>
          <w:sz w:val="22"/>
          <w:szCs w:val="22"/>
        </w:rPr>
        <w:t xml:space="preserve">Prix : 71 euros </w:t>
      </w:r>
    </w:p>
    <w:p w:rsidR="00B6288C" w:rsidRDefault="008C3D31" w:rsidP="00174F60">
      <w:pPr>
        <w:outlineLvl w:val="0"/>
        <w:rPr>
          <w:b/>
          <w:bCs/>
          <w:sz w:val="22"/>
          <w:szCs w:val="22"/>
        </w:rPr>
      </w:pPr>
      <w:r w:rsidRPr="0070556C">
        <w:rPr>
          <w:b/>
          <w:bCs/>
          <w:sz w:val="22"/>
          <w:szCs w:val="22"/>
        </w:rPr>
        <w:t>Chaque stagiaire repart avec ses réalisations,</w:t>
      </w:r>
      <w:r>
        <w:rPr>
          <w:b/>
          <w:bCs/>
          <w:sz w:val="22"/>
          <w:szCs w:val="22"/>
        </w:rPr>
        <w:t xml:space="preserve"> </w:t>
      </w:r>
      <w:r w:rsidRPr="0070556C">
        <w:rPr>
          <w:b/>
          <w:bCs/>
          <w:sz w:val="22"/>
          <w:szCs w:val="22"/>
        </w:rPr>
        <w:t>Apporter :</w:t>
      </w:r>
      <w:r>
        <w:rPr>
          <w:b/>
          <w:bCs/>
          <w:sz w:val="22"/>
          <w:szCs w:val="22"/>
        </w:rPr>
        <w:t xml:space="preserve"> 1 tabli</w:t>
      </w:r>
      <w:r w:rsidR="003B7333">
        <w:rPr>
          <w:b/>
          <w:bCs/>
          <w:sz w:val="22"/>
          <w:szCs w:val="22"/>
        </w:rPr>
        <w:t>er, 1 torchon, 1 panier, 1 stylo</w:t>
      </w:r>
    </w:p>
    <w:p w:rsidR="002A7CC3" w:rsidRDefault="002A7CC3" w:rsidP="002A7CC3">
      <w:pPr>
        <w:ind w:left="-284" w:firstLine="284"/>
        <w:jc w:val="center"/>
        <w:outlineLvl w:val="0"/>
        <w:rPr>
          <w:b/>
          <w:bCs/>
          <w:color w:val="FF0000"/>
          <w:sz w:val="28"/>
          <w:szCs w:val="28"/>
        </w:rPr>
      </w:pPr>
      <w:r w:rsidRPr="002A7CC3">
        <w:rPr>
          <w:b/>
          <w:bCs/>
          <w:color w:val="FF0000"/>
          <w:sz w:val="28"/>
          <w:szCs w:val="28"/>
        </w:rPr>
        <w:t>En cas d’un nombre de personnes inscrites insuffisants, le stage pourra être annulé</w:t>
      </w:r>
    </w:p>
    <w:p w:rsidR="00A05616" w:rsidRPr="002A7CC3" w:rsidRDefault="00A05616" w:rsidP="002A7CC3">
      <w:pPr>
        <w:ind w:left="-284" w:firstLine="284"/>
        <w:jc w:val="center"/>
        <w:outlineLvl w:val="0"/>
        <w:rPr>
          <w:b/>
          <w:bCs/>
          <w:color w:val="FF0000"/>
          <w:sz w:val="28"/>
          <w:szCs w:val="28"/>
        </w:rPr>
      </w:pPr>
    </w:p>
    <w:tbl>
      <w:tblPr>
        <w:tblStyle w:val="Grilledutableau"/>
        <w:tblW w:w="10740" w:type="dxa"/>
        <w:tblLook w:val="04A0"/>
      </w:tblPr>
      <w:tblGrid>
        <w:gridCol w:w="2518"/>
        <w:gridCol w:w="3544"/>
        <w:gridCol w:w="4678"/>
      </w:tblGrid>
      <w:tr w:rsidR="00781A31" w:rsidTr="00A31450">
        <w:trPr>
          <w:trHeight w:val="334"/>
        </w:trPr>
        <w:tc>
          <w:tcPr>
            <w:tcW w:w="2518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Samedi 8 janvier</w:t>
            </w:r>
          </w:p>
          <w:p w:rsidR="00A31450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De 14h à 17h</w:t>
            </w:r>
          </w:p>
        </w:tc>
        <w:tc>
          <w:tcPr>
            <w:tcW w:w="3544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Galette des Rois</w:t>
            </w:r>
          </w:p>
        </w:tc>
        <w:tc>
          <w:tcPr>
            <w:tcW w:w="4678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Réalisation</w:t>
            </w:r>
            <w:r w:rsidR="00781A31" w:rsidRPr="00A31450">
              <w:rPr>
                <w:bCs/>
              </w:rPr>
              <w:t xml:space="preserve"> d’une galette à la frangipane, </w:t>
            </w:r>
            <w:proofErr w:type="spellStart"/>
            <w:r w:rsidR="00781A31" w:rsidRPr="00A31450">
              <w:rPr>
                <w:bCs/>
              </w:rPr>
              <w:t>tourrage</w:t>
            </w:r>
            <w:proofErr w:type="spellEnd"/>
            <w:r w:rsidR="00781A31" w:rsidRPr="00A31450">
              <w:rPr>
                <w:bCs/>
              </w:rPr>
              <w:t xml:space="preserve"> du feuilletage </w:t>
            </w:r>
          </w:p>
        </w:tc>
      </w:tr>
      <w:tr w:rsidR="00781A31" w:rsidTr="00A31450">
        <w:trPr>
          <w:trHeight w:val="334"/>
        </w:trPr>
        <w:tc>
          <w:tcPr>
            <w:tcW w:w="2518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Samedi 15 janvier </w:t>
            </w:r>
          </w:p>
          <w:p w:rsidR="00A31450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De 14h à 17h</w:t>
            </w:r>
          </w:p>
        </w:tc>
        <w:tc>
          <w:tcPr>
            <w:tcW w:w="3544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Galette des Rois </w:t>
            </w:r>
          </w:p>
        </w:tc>
        <w:tc>
          <w:tcPr>
            <w:tcW w:w="4678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Réalisation</w:t>
            </w:r>
            <w:r w:rsidR="00781A31" w:rsidRPr="00A31450">
              <w:rPr>
                <w:bCs/>
              </w:rPr>
              <w:t xml:space="preserve"> d’une galette à la frangipane, </w:t>
            </w:r>
            <w:proofErr w:type="spellStart"/>
            <w:r w:rsidR="00781A31" w:rsidRPr="00A31450">
              <w:rPr>
                <w:bCs/>
              </w:rPr>
              <w:t>tourrage</w:t>
            </w:r>
            <w:proofErr w:type="spellEnd"/>
            <w:r w:rsidR="00781A31" w:rsidRPr="00A31450">
              <w:rPr>
                <w:bCs/>
              </w:rPr>
              <w:t xml:space="preserve"> du feuilletage</w:t>
            </w:r>
          </w:p>
        </w:tc>
      </w:tr>
      <w:tr w:rsidR="00781A31" w:rsidTr="00A31450">
        <w:trPr>
          <w:trHeight w:val="334"/>
        </w:trPr>
        <w:tc>
          <w:tcPr>
            <w:tcW w:w="2518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Samedi 22 janvier</w:t>
            </w:r>
          </w:p>
          <w:p w:rsidR="00A31450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De 14h à 17h</w:t>
            </w:r>
          </w:p>
        </w:tc>
        <w:tc>
          <w:tcPr>
            <w:tcW w:w="3544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Macarons</w:t>
            </w:r>
          </w:p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Chocolat et caramel  </w:t>
            </w:r>
          </w:p>
        </w:tc>
        <w:tc>
          <w:tcPr>
            <w:tcW w:w="4678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Réalisation de macarons au crémeux chocolat et </w:t>
            </w:r>
            <w:proofErr w:type="gramStart"/>
            <w:r w:rsidRPr="00A31450">
              <w:rPr>
                <w:bCs/>
              </w:rPr>
              <w:t>au crémeux</w:t>
            </w:r>
            <w:proofErr w:type="gramEnd"/>
            <w:r w:rsidRPr="00A31450">
              <w:rPr>
                <w:bCs/>
              </w:rPr>
              <w:t xml:space="preserve"> caramel fleur de sel </w:t>
            </w:r>
          </w:p>
        </w:tc>
      </w:tr>
      <w:tr w:rsidR="00781A31" w:rsidTr="00A31450">
        <w:trPr>
          <w:trHeight w:val="334"/>
        </w:trPr>
        <w:tc>
          <w:tcPr>
            <w:tcW w:w="2518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Samedi 29 janvier </w:t>
            </w:r>
          </w:p>
          <w:p w:rsidR="00A31450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De 14h à 17h</w:t>
            </w:r>
          </w:p>
        </w:tc>
        <w:tc>
          <w:tcPr>
            <w:tcW w:w="3544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tarte citron </w:t>
            </w:r>
          </w:p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cake citron </w:t>
            </w:r>
          </w:p>
        </w:tc>
        <w:tc>
          <w:tcPr>
            <w:tcW w:w="4678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Réalisation d’un cake au citron et d’une tarte au citron de A à Z </w:t>
            </w:r>
          </w:p>
        </w:tc>
      </w:tr>
      <w:tr w:rsidR="00781A31" w:rsidTr="00A31450">
        <w:trPr>
          <w:trHeight w:val="334"/>
        </w:trPr>
        <w:tc>
          <w:tcPr>
            <w:tcW w:w="2518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Samedi 5 février </w:t>
            </w:r>
          </w:p>
          <w:p w:rsidR="00A31450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De 14h à 17h</w:t>
            </w:r>
          </w:p>
        </w:tc>
        <w:tc>
          <w:tcPr>
            <w:tcW w:w="3544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Petits fours </w:t>
            </w:r>
          </w:p>
        </w:tc>
        <w:tc>
          <w:tcPr>
            <w:tcW w:w="4678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Réalisation de florentins au chocolat, de rochers coco, de moelleux au chocolat </w:t>
            </w:r>
          </w:p>
        </w:tc>
      </w:tr>
      <w:tr w:rsidR="00781A31" w:rsidTr="00A31450">
        <w:trPr>
          <w:trHeight w:val="320"/>
        </w:trPr>
        <w:tc>
          <w:tcPr>
            <w:tcW w:w="2518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Samedi 12 </w:t>
            </w:r>
            <w:r w:rsidR="00A31450" w:rsidRPr="00A31450">
              <w:rPr>
                <w:bCs/>
              </w:rPr>
              <w:t>février</w:t>
            </w:r>
            <w:r w:rsidRPr="00A31450">
              <w:rPr>
                <w:bCs/>
              </w:rPr>
              <w:t xml:space="preserve"> </w:t>
            </w:r>
          </w:p>
          <w:p w:rsidR="00A31450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De 14h à 17h</w:t>
            </w:r>
          </w:p>
        </w:tc>
        <w:tc>
          <w:tcPr>
            <w:tcW w:w="3544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Saint valentin </w:t>
            </w:r>
          </w:p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proofErr w:type="spellStart"/>
            <w:r w:rsidRPr="00A31450">
              <w:rPr>
                <w:bCs/>
              </w:rPr>
              <w:t>Brownis</w:t>
            </w:r>
            <w:proofErr w:type="spellEnd"/>
            <w:r w:rsidRPr="00A31450">
              <w:rPr>
                <w:bCs/>
              </w:rPr>
              <w:t xml:space="preserve"> des amoureux </w:t>
            </w:r>
          </w:p>
        </w:tc>
        <w:tc>
          <w:tcPr>
            <w:tcW w:w="4678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Réalisation</w:t>
            </w:r>
            <w:r w:rsidR="00781A31" w:rsidRPr="00A31450">
              <w:rPr>
                <w:bCs/>
              </w:rPr>
              <w:t xml:space="preserve"> de </w:t>
            </w:r>
            <w:proofErr w:type="spellStart"/>
            <w:r w:rsidR="00781A31" w:rsidRPr="00A31450">
              <w:rPr>
                <w:bCs/>
              </w:rPr>
              <w:t>brownies</w:t>
            </w:r>
            <w:proofErr w:type="spellEnd"/>
            <w:r w:rsidR="00781A31" w:rsidRPr="00A31450">
              <w:rPr>
                <w:bCs/>
              </w:rPr>
              <w:t xml:space="preserve">, de crème vanille, de </w:t>
            </w:r>
            <w:proofErr w:type="spellStart"/>
            <w:r w:rsidR="00781A31" w:rsidRPr="00A31450">
              <w:rPr>
                <w:bCs/>
              </w:rPr>
              <w:t>compoté</w:t>
            </w:r>
            <w:proofErr w:type="spellEnd"/>
            <w:r w:rsidR="00781A31" w:rsidRPr="00A31450">
              <w:rPr>
                <w:bCs/>
              </w:rPr>
              <w:t xml:space="preserve"> de framboises  et de croquante </w:t>
            </w:r>
            <w:proofErr w:type="gramStart"/>
            <w:r w:rsidR="00781A31" w:rsidRPr="00A31450">
              <w:rPr>
                <w:bCs/>
              </w:rPr>
              <w:t>à la</w:t>
            </w:r>
            <w:proofErr w:type="gramEnd"/>
            <w:r w:rsidR="00781A31" w:rsidRPr="00A31450">
              <w:rPr>
                <w:bCs/>
              </w:rPr>
              <w:t xml:space="preserve"> praliné </w:t>
            </w:r>
          </w:p>
        </w:tc>
      </w:tr>
      <w:tr w:rsidR="00781A31" w:rsidTr="00A31450">
        <w:trPr>
          <w:trHeight w:val="334"/>
        </w:trPr>
        <w:tc>
          <w:tcPr>
            <w:tcW w:w="2518" w:type="dxa"/>
          </w:tcPr>
          <w:p w:rsidR="00781A31" w:rsidRPr="00A31450" w:rsidRDefault="00512013" w:rsidP="00B6285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Mercredi 16 </w:t>
            </w:r>
            <w:r w:rsidR="00A31450" w:rsidRPr="00A31450">
              <w:rPr>
                <w:bCs/>
              </w:rPr>
              <w:t>février</w:t>
            </w:r>
            <w:r w:rsidR="00781A31" w:rsidRPr="00A31450">
              <w:rPr>
                <w:bCs/>
              </w:rPr>
              <w:t xml:space="preserve"> </w:t>
            </w:r>
          </w:p>
          <w:p w:rsidR="00A31450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De 14h à 17h</w:t>
            </w:r>
          </w:p>
        </w:tc>
        <w:tc>
          <w:tcPr>
            <w:tcW w:w="3544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Entremet chocolat et praliné </w:t>
            </w:r>
          </w:p>
        </w:tc>
        <w:tc>
          <w:tcPr>
            <w:tcW w:w="4678" w:type="dxa"/>
          </w:tcPr>
          <w:p w:rsidR="00781A31" w:rsidRPr="00A31450" w:rsidRDefault="00781A31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Réalisation de biscuit moelleux chocolat, de crème praliné, de nougatine (croquante)</w:t>
            </w:r>
          </w:p>
        </w:tc>
      </w:tr>
      <w:tr w:rsidR="00781A31" w:rsidTr="00A31450">
        <w:trPr>
          <w:trHeight w:val="334"/>
        </w:trPr>
        <w:tc>
          <w:tcPr>
            <w:tcW w:w="2518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Samedi 5 mars</w:t>
            </w:r>
          </w:p>
          <w:p w:rsidR="00A31450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De 14h à 17h</w:t>
            </w:r>
          </w:p>
        </w:tc>
        <w:tc>
          <w:tcPr>
            <w:tcW w:w="3544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Tarte poire vanille sirop d’érable </w:t>
            </w:r>
          </w:p>
        </w:tc>
        <w:tc>
          <w:tcPr>
            <w:tcW w:w="4678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Réalisation d’une tarte pâte sucrée, frangipane poire et crème vanille sirop d’érable </w:t>
            </w:r>
          </w:p>
        </w:tc>
      </w:tr>
      <w:tr w:rsidR="00781A31" w:rsidTr="00A31450">
        <w:trPr>
          <w:trHeight w:val="334"/>
        </w:trPr>
        <w:tc>
          <w:tcPr>
            <w:tcW w:w="2518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Samedi 12 mars </w:t>
            </w:r>
          </w:p>
          <w:p w:rsidR="00A31450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De 14h à 17h</w:t>
            </w:r>
          </w:p>
        </w:tc>
        <w:tc>
          <w:tcPr>
            <w:tcW w:w="3544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St honoré </w:t>
            </w:r>
          </w:p>
          <w:p w:rsidR="00A31450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Chocolat et pommes </w:t>
            </w:r>
            <w:proofErr w:type="spellStart"/>
            <w:r w:rsidRPr="00A31450">
              <w:rPr>
                <w:bCs/>
              </w:rPr>
              <w:t>Tatin</w:t>
            </w:r>
            <w:proofErr w:type="spellEnd"/>
            <w:r w:rsidRPr="00A31450">
              <w:rPr>
                <w:bCs/>
              </w:rPr>
              <w:t xml:space="preserve"> </w:t>
            </w:r>
          </w:p>
        </w:tc>
        <w:tc>
          <w:tcPr>
            <w:tcW w:w="4678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Réalisation de pâte à choux, de crème chocolat, de pommes </w:t>
            </w:r>
            <w:proofErr w:type="spellStart"/>
            <w:r w:rsidRPr="00A31450">
              <w:rPr>
                <w:bCs/>
              </w:rPr>
              <w:t>tatin</w:t>
            </w:r>
            <w:proofErr w:type="spellEnd"/>
            <w:r w:rsidRPr="00A31450">
              <w:rPr>
                <w:bCs/>
              </w:rPr>
              <w:t xml:space="preserve"> et de sablé breton </w:t>
            </w:r>
          </w:p>
        </w:tc>
      </w:tr>
      <w:tr w:rsidR="00781A31" w:rsidTr="00A31450">
        <w:trPr>
          <w:trHeight w:val="334"/>
        </w:trPr>
        <w:tc>
          <w:tcPr>
            <w:tcW w:w="2518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Samedi 19 mars </w:t>
            </w:r>
          </w:p>
          <w:p w:rsidR="00A31450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De 14h à 17h</w:t>
            </w:r>
          </w:p>
        </w:tc>
        <w:tc>
          <w:tcPr>
            <w:tcW w:w="3544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Mignardises</w:t>
            </w:r>
          </w:p>
        </w:tc>
        <w:tc>
          <w:tcPr>
            <w:tcW w:w="4678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Réalisation de tarte caramel aux noix, de moelleux chocolat et caramel, de </w:t>
            </w:r>
            <w:proofErr w:type="spellStart"/>
            <w:r w:rsidRPr="00A31450">
              <w:rPr>
                <w:bCs/>
              </w:rPr>
              <w:t>panacotta</w:t>
            </w:r>
            <w:proofErr w:type="spellEnd"/>
            <w:r w:rsidRPr="00A31450">
              <w:rPr>
                <w:bCs/>
              </w:rPr>
              <w:t xml:space="preserve"> pistache </w:t>
            </w:r>
          </w:p>
        </w:tc>
      </w:tr>
      <w:tr w:rsidR="00781A31" w:rsidTr="00A31450">
        <w:trPr>
          <w:trHeight w:val="334"/>
        </w:trPr>
        <w:tc>
          <w:tcPr>
            <w:tcW w:w="2518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Samedi 26 mars </w:t>
            </w:r>
          </w:p>
          <w:p w:rsidR="00A31450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De 14h à 17h</w:t>
            </w:r>
          </w:p>
        </w:tc>
        <w:tc>
          <w:tcPr>
            <w:tcW w:w="3544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Macarons framboise et praliné </w:t>
            </w:r>
          </w:p>
        </w:tc>
        <w:tc>
          <w:tcPr>
            <w:tcW w:w="4678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Réalisation de macarons à la </w:t>
            </w:r>
            <w:proofErr w:type="spellStart"/>
            <w:r w:rsidRPr="00A31450">
              <w:rPr>
                <w:bCs/>
              </w:rPr>
              <w:t>compoté</w:t>
            </w:r>
            <w:proofErr w:type="spellEnd"/>
            <w:r w:rsidRPr="00A31450">
              <w:rPr>
                <w:bCs/>
              </w:rPr>
              <w:t xml:space="preserve"> de framboise et au praliné feuilleté croustillant </w:t>
            </w:r>
          </w:p>
        </w:tc>
      </w:tr>
      <w:tr w:rsidR="00781A31" w:rsidTr="00A31450">
        <w:trPr>
          <w:trHeight w:val="334"/>
        </w:trPr>
        <w:tc>
          <w:tcPr>
            <w:tcW w:w="2518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Samedi 2  avril </w:t>
            </w:r>
          </w:p>
          <w:p w:rsidR="00A31450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>De 14h à 17h</w:t>
            </w:r>
          </w:p>
        </w:tc>
        <w:tc>
          <w:tcPr>
            <w:tcW w:w="3544" w:type="dxa"/>
          </w:tcPr>
          <w:p w:rsidR="00781A31" w:rsidRPr="00A31450" w:rsidRDefault="00A31450" w:rsidP="00B62851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Tarte miracle gourmande </w:t>
            </w:r>
          </w:p>
        </w:tc>
        <w:tc>
          <w:tcPr>
            <w:tcW w:w="4678" w:type="dxa"/>
          </w:tcPr>
          <w:p w:rsidR="00781A31" w:rsidRPr="00A31450" w:rsidRDefault="00A31450" w:rsidP="00A31450">
            <w:pPr>
              <w:jc w:val="center"/>
              <w:outlineLvl w:val="0"/>
              <w:rPr>
                <w:bCs/>
              </w:rPr>
            </w:pPr>
            <w:r w:rsidRPr="00A31450">
              <w:rPr>
                <w:bCs/>
              </w:rPr>
              <w:t xml:space="preserve">Réalisation de </w:t>
            </w:r>
            <w:proofErr w:type="spellStart"/>
            <w:r w:rsidRPr="00A31450">
              <w:rPr>
                <w:bCs/>
              </w:rPr>
              <w:t>streusel</w:t>
            </w:r>
            <w:proofErr w:type="spellEnd"/>
            <w:r w:rsidRPr="00A31450">
              <w:rPr>
                <w:bCs/>
              </w:rPr>
              <w:t xml:space="preserve">, de biscuit moelleux citron, de crème montée  chocolat et de crème montée caramel </w:t>
            </w:r>
          </w:p>
        </w:tc>
      </w:tr>
    </w:tbl>
    <w:p w:rsidR="00B62851" w:rsidRDefault="00B62851" w:rsidP="00B62851">
      <w:pPr>
        <w:jc w:val="center"/>
        <w:outlineLvl w:val="0"/>
        <w:rPr>
          <w:bCs/>
          <w:color w:val="0000FF"/>
        </w:rPr>
      </w:pPr>
    </w:p>
    <w:p w:rsidR="00B6288C" w:rsidRPr="00B62851" w:rsidRDefault="00B6288C" w:rsidP="00B62851">
      <w:pPr>
        <w:jc w:val="center"/>
        <w:outlineLvl w:val="0"/>
        <w:rPr>
          <w:bCs/>
          <w:color w:val="0000FF"/>
        </w:rPr>
      </w:pPr>
      <w:r w:rsidRPr="00B62851">
        <w:rPr>
          <w:bCs/>
          <w:color w:val="0000FF"/>
        </w:rPr>
        <w:t>Conditions de vente :</w:t>
      </w:r>
    </w:p>
    <w:p w:rsidR="007126C3" w:rsidRPr="002B6895" w:rsidRDefault="007126C3" w:rsidP="00B6288C">
      <w:pPr>
        <w:outlineLvl w:val="0"/>
        <w:rPr>
          <w:b/>
          <w:bCs/>
          <w:color w:val="0000FF"/>
          <w:u w:val="single"/>
        </w:rPr>
      </w:pPr>
    </w:p>
    <w:p w:rsidR="000A7827" w:rsidRDefault="000A7827" w:rsidP="00B6288C">
      <w:pPr>
        <w:rPr>
          <w:color w:val="FF0000"/>
        </w:rPr>
      </w:pPr>
      <w:r>
        <w:rPr>
          <w:color w:val="FF0000"/>
        </w:rPr>
        <w:t>-Merci de nous communiquer votre numéro de chèque cadeau lors de votre inscription si vous en possédez un</w:t>
      </w:r>
    </w:p>
    <w:p w:rsidR="00B6288C" w:rsidRPr="002B6895" w:rsidRDefault="00B6288C" w:rsidP="00B6288C">
      <w:pPr>
        <w:rPr>
          <w:color w:val="FF0000"/>
        </w:rPr>
      </w:pPr>
      <w:r w:rsidRPr="002B6895">
        <w:rPr>
          <w:color w:val="FF0000"/>
        </w:rPr>
        <w:t>-Votre confirmation ne peut être ni annulée, ni reportée à une date ou pour un autre cours que ceux désignés ci-dessus.</w:t>
      </w:r>
    </w:p>
    <w:p w:rsidR="00B6288C" w:rsidRPr="002B6895" w:rsidRDefault="00B6288C" w:rsidP="00B6288C">
      <w:r w:rsidRPr="002B6895">
        <w:t>-dans le cas où il vous serait impossible d’assister à un cours, vous pouvez le transmettre à la personne de votre choix qui pourra y assister à votre place dans les mêmes conditions</w:t>
      </w:r>
      <w:proofErr w:type="gramStart"/>
      <w:r w:rsidRPr="002B6895">
        <w:t>..</w:t>
      </w:r>
      <w:proofErr w:type="gramEnd"/>
    </w:p>
    <w:p w:rsidR="00B6288C" w:rsidRDefault="00B6288C" w:rsidP="00B6288C">
      <w:r w:rsidRPr="002B6895">
        <w:t>-Toute réservation sera annulée si le règlement n’a pas été effectué sous 4 jours</w:t>
      </w:r>
    </w:p>
    <w:p w:rsidR="008C3D31" w:rsidRDefault="000A7827">
      <w:r>
        <w:t>-Si vous vous inscrivez par téléphone merci de nous communiquer votre numéro de chèque cadeau ou d’effectuer le règlement sous 4 jours.</w:t>
      </w:r>
    </w:p>
    <w:sectPr w:rsidR="008C3D31" w:rsidSect="006652E9">
      <w:pgSz w:w="11906" w:h="16838"/>
      <w:pgMar w:top="36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6DB7"/>
    <w:multiLevelType w:val="hybridMultilevel"/>
    <w:tmpl w:val="6F0816A2"/>
    <w:lvl w:ilvl="0" w:tplc="501ED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3D31"/>
    <w:rsid w:val="00000B77"/>
    <w:rsid w:val="00000C3E"/>
    <w:rsid w:val="00012541"/>
    <w:rsid w:val="0003455F"/>
    <w:rsid w:val="00047AE4"/>
    <w:rsid w:val="00053DF7"/>
    <w:rsid w:val="00075D54"/>
    <w:rsid w:val="000A2468"/>
    <w:rsid w:val="000A7827"/>
    <w:rsid w:val="000B4952"/>
    <w:rsid w:val="000B65A2"/>
    <w:rsid w:val="000D286B"/>
    <w:rsid w:val="001037E3"/>
    <w:rsid w:val="00104020"/>
    <w:rsid w:val="0010583E"/>
    <w:rsid w:val="00121D02"/>
    <w:rsid w:val="00124ED4"/>
    <w:rsid w:val="001318EE"/>
    <w:rsid w:val="00145D37"/>
    <w:rsid w:val="00153E02"/>
    <w:rsid w:val="001736DF"/>
    <w:rsid w:val="00174F60"/>
    <w:rsid w:val="00197CA2"/>
    <w:rsid w:val="001A4B21"/>
    <w:rsid w:val="001B6902"/>
    <w:rsid w:val="001F5409"/>
    <w:rsid w:val="001F7517"/>
    <w:rsid w:val="002205B8"/>
    <w:rsid w:val="0023250E"/>
    <w:rsid w:val="00234C58"/>
    <w:rsid w:val="00246DBC"/>
    <w:rsid w:val="00271E7E"/>
    <w:rsid w:val="002743E3"/>
    <w:rsid w:val="002970C5"/>
    <w:rsid w:val="0029776F"/>
    <w:rsid w:val="00297E31"/>
    <w:rsid w:val="002A7CC3"/>
    <w:rsid w:val="002B0742"/>
    <w:rsid w:val="002B2047"/>
    <w:rsid w:val="002B5986"/>
    <w:rsid w:val="002C0089"/>
    <w:rsid w:val="002D2E78"/>
    <w:rsid w:val="002D66EC"/>
    <w:rsid w:val="002F5947"/>
    <w:rsid w:val="00300EE2"/>
    <w:rsid w:val="00301DA1"/>
    <w:rsid w:val="00317070"/>
    <w:rsid w:val="00332CF1"/>
    <w:rsid w:val="00360FCE"/>
    <w:rsid w:val="00366D33"/>
    <w:rsid w:val="00370920"/>
    <w:rsid w:val="0037565A"/>
    <w:rsid w:val="003A7AC9"/>
    <w:rsid w:val="003B0BDA"/>
    <w:rsid w:val="003B7333"/>
    <w:rsid w:val="003C18FB"/>
    <w:rsid w:val="003C43F7"/>
    <w:rsid w:val="003C5778"/>
    <w:rsid w:val="003E1E40"/>
    <w:rsid w:val="003E5DB6"/>
    <w:rsid w:val="003E7AD7"/>
    <w:rsid w:val="00412AAD"/>
    <w:rsid w:val="00414837"/>
    <w:rsid w:val="0042190D"/>
    <w:rsid w:val="00452C1D"/>
    <w:rsid w:val="00455B29"/>
    <w:rsid w:val="0046537F"/>
    <w:rsid w:val="0046653B"/>
    <w:rsid w:val="004A63EF"/>
    <w:rsid w:val="004C41FC"/>
    <w:rsid w:val="004D6B93"/>
    <w:rsid w:val="004E398B"/>
    <w:rsid w:val="004F1282"/>
    <w:rsid w:val="004F3B92"/>
    <w:rsid w:val="00503C69"/>
    <w:rsid w:val="005077D7"/>
    <w:rsid w:val="00512013"/>
    <w:rsid w:val="00525E67"/>
    <w:rsid w:val="005275F8"/>
    <w:rsid w:val="0056023A"/>
    <w:rsid w:val="00576815"/>
    <w:rsid w:val="0057783F"/>
    <w:rsid w:val="00587109"/>
    <w:rsid w:val="0059238D"/>
    <w:rsid w:val="005A7507"/>
    <w:rsid w:val="005B4EB5"/>
    <w:rsid w:val="005B509E"/>
    <w:rsid w:val="005E184E"/>
    <w:rsid w:val="0061476C"/>
    <w:rsid w:val="006342A9"/>
    <w:rsid w:val="0064387F"/>
    <w:rsid w:val="00644FC8"/>
    <w:rsid w:val="00645630"/>
    <w:rsid w:val="00650A01"/>
    <w:rsid w:val="00653749"/>
    <w:rsid w:val="00656545"/>
    <w:rsid w:val="006652E9"/>
    <w:rsid w:val="00665A70"/>
    <w:rsid w:val="00666F38"/>
    <w:rsid w:val="00685F30"/>
    <w:rsid w:val="0069750C"/>
    <w:rsid w:val="006A5408"/>
    <w:rsid w:val="006C34DB"/>
    <w:rsid w:val="006D38A6"/>
    <w:rsid w:val="006E11E4"/>
    <w:rsid w:val="007126C3"/>
    <w:rsid w:val="007159DC"/>
    <w:rsid w:val="007223BE"/>
    <w:rsid w:val="00731BE5"/>
    <w:rsid w:val="0073792C"/>
    <w:rsid w:val="00767FEF"/>
    <w:rsid w:val="00781A31"/>
    <w:rsid w:val="00782C42"/>
    <w:rsid w:val="0080684D"/>
    <w:rsid w:val="00806C38"/>
    <w:rsid w:val="00875AB2"/>
    <w:rsid w:val="00880BDC"/>
    <w:rsid w:val="008848AC"/>
    <w:rsid w:val="008949C7"/>
    <w:rsid w:val="008B1B9D"/>
    <w:rsid w:val="008B4B5C"/>
    <w:rsid w:val="008C05D1"/>
    <w:rsid w:val="008C2F53"/>
    <w:rsid w:val="008C3D31"/>
    <w:rsid w:val="008E154A"/>
    <w:rsid w:val="008E5C37"/>
    <w:rsid w:val="008F34C2"/>
    <w:rsid w:val="008F4D79"/>
    <w:rsid w:val="008F633D"/>
    <w:rsid w:val="0091322A"/>
    <w:rsid w:val="00921548"/>
    <w:rsid w:val="00932CC2"/>
    <w:rsid w:val="00933E69"/>
    <w:rsid w:val="00972645"/>
    <w:rsid w:val="00973B58"/>
    <w:rsid w:val="009C0231"/>
    <w:rsid w:val="009E20F8"/>
    <w:rsid w:val="009E62DE"/>
    <w:rsid w:val="009F076F"/>
    <w:rsid w:val="00A05616"/>
    <w:rsid w:val="00A063BB"/>
    <w:rsid w:val="00A14C97"/>
    <w:rsid w:val="00A31450"/>
    <w:rsid w:val="00A33DF6"/>
    <w:rsid w:val="00A44075"/>
    <w:rsid w:val="00A71ACC"/>
    <w:rsid w:val="00A7399C"/>
    <w:rsid w:val="00A82B8F"/>
    <w:rsid w:val="00A91FF1"/>
    <w:rsid w:val="00A93DE2"/>
    <w:rsid w:val="00AA5CC9"/>
    <w:rsid w:val="00AA6A16"/>
    <w:rsid w:val="00AB039C"/>
    <w:rsid w:val="00AB7D6D"/>
    <w:rsid w:val="00AC282F"/>
    <w:rsid w:val="00AC7512"/>
    <w:rsid w:val="00AC766E"/>
    <w:rsid w:val="00AC7FBE"/>
    <w:rsid w:val="00AD02F3"/>
    <w:rsid w:val="00AF6C3C"/>
    <w:rsid w:val="00B107E3"/>
    <w:rsid w:val="00B146B6"/>
    <w:rsid w:val="00B410FF"/>
    <w:rsid w:val="00B516D2"/>
    <w:rsid w:val="00B57D51"/>
    <w:rsid w:val="00B60E4E"/>
    <w:rsid w:val="00B62851"/>
    <w:rsid w:val="00B6288C"/>
    <w:rsid w:val="00BC710C"/>
    <w:rsid w:val="00BC79D4"/>
    <w:rsid w:val="00BD276C"/>
    <w:rsid w:val="00BD5773"/>
    <w:rsid w:val="00BD5BC6"/>
    <w:rsid w:val="00BE0A8C"/>
    <w:rsid w:val="00C26CE8"/>
    <w:rsid w:val="00C57A09"/>
    <w:rsid w:val="00C66678"/>
    <w:rsid w:val="00C67A7E"/>
    <w:rsid w:val="00C958E1"/>
    <w:rsid w:val="00CB0262"/>
    <w:rsid w:val="00CB4640"/>
    <w:rsid w:val="00CD08F3"/>
    <w:rsid w:val="00CD3B6A"/>
    <w:rsid w:val="00CE4E29"/>
    <w:rsid w:val="00CE5FBF"/>
    <w:rsid w:val="00CE7658"/>
    <w:rsid w:val="00CF0E3F"/>
    <w:rsid w:val="00CF7DF2"/>
    <w:rsid w:val="00D10161"/>
    <w:rsid w:val="00D15673"/>
    <w:rsid w:val="00D23804"/>
    <w:rsid w:val="00D4081C"/>
    <w:rsid w:val="00D72830"/>
    <w:rsid w:val="00D8053E"/>
    <w:rsid w:val="00D81B82"/>
    <w:rsid w:val="00DB70E8"/>
    <w:rsid w:val="00DD3D73"/>
    <w:rsid w:val="00E05B81"/>
    <w:rsid w:val="00E12D7B"/>
    <w:rsid w:val="00E301F3"/>
    <w:rsid w:val="00E30997"/>
    <w:rsid w:val="00E357AE"/>
    <w:rsid w:val="00E97FFB"/>
    <w:rsid w:val="00EA2403"/>
    <w:rsid w:val="00EB4F9A"/>
    <w:rsid w:val="00EB67D6"/>
    <w:rsid w:val="00EC5DA0"/>
    <w:rsid w:val="00EC7E02"/>
    <w:rsid w:val="00EF5E46"/>
    <w:rsid w:val="00F44AF9"/>
    <w:rsid w:val="00F64D97"/>
    <w:rsid w:val="00F67AA3"/>
    <w:rsid w:val="00F9138A"/>
    <w:rsid w:val="00F96E82"/>
    <w:rsid w:val="00FC07FB"/>
    <w:rsid w:val="00FC2CA6"/>
    <w:rsid w:val="00F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C3D31"/>
    <w:rPr>
      <w:color w:val="0000FF"/>
      <w:u w:val="single"/>
    </w:rPr>
  </w:style>
  <w:style w:type="table" w:styleId="Grilledutableau">
    <w:name w:val="Table Grid"/>
    <w:basedOn w:val="TableauNormal"/>
    <w:rsid w:val="008C3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BC79D4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2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-chardonbl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don-bleu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Links>
    <vt:vector size="12" baseType="variant"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http://www.le-chardonbleu.com/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mailto:Chardon-bleu@wanadoo.fr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3</cp:revision>
  <cp:lastPrinted>2021-09-30T15:12:00Z</cp:lastPrinted>
  <dcterms:created xsi:type="dcterms:W3CDTF">2021-11-06T10:55:00Z</dcterms:created>
  <dcterms:modified xsi:type="dcterms:W3CDTF">2021-11-09T07:51:00Z</dcterms:modified>
</cp:coreProperties>
</file>