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B14885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CE7658" w:rsidP="00FE4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666875"/>
                  <wp:effectExtent l="0" t="0" r="0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6"/>
                <w:szCs w:val="36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>Le Chardon Bleu,</w:t>
            </w:r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 xml:space="preserve">18 avenue Grégoire </w:t>
            </w:r>
            <w:proofErr w:type="spellStart"/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>Chapoton</w:t>
            </w:r>
            <w:proofErr w:type="spellEnd"/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  <w:t>42170 St Just St Rambert,</w:t>
            </w:r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  <w:t>Tel: 04 77 52 38 04,</w:t>
            </w:r>
          </w:p>
          <w:p w:rsidR="008C3D31" w:rsidRPr="008C2F53" w:rsidRDefault="0023014B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>
              <w:fldChar w:fldCharType="begin"/>
            </w:r>
            <w:r w:rsidRPr="00B14885">
              <w:rPr>
                <w:lang w:val="en-GB"/>
              </w:rPr>
              <w:instrText>HYPERLINK "mailto:Chardon-bleu@wanadoo.fr"</w:instrText>
            </w:r>
            <w:r>
              <w:fldChar w:fldCharType="separate"/>
            </w:r>
            <w:r w:rsidR="008C3D31" w:rsidRPr="008C2F53">
              <w:rPr>
                <w:rStyle w:val="Lienhypertexte"/>
                <w:rFonts w:ascii="Edwardian Script ITC" w:hAnsi="Edwardian Script ITC"/>
                <w:b/>
                <w:bCs/>
                <w:color w:val="3366FF"/>
                <w:sz w:val="36"/>
                <w:szCs w:val="36"/>
                <w:u w:val="none"/>
                <w:lang w:val="en-GB"/>
              </w:rPr>
              <w:t>Chardon-bleu@wanadoo.fr</w:t>
            </w:r>
            <w:r>
              <w:fldChar w:fldCharType="end"/>
            </w:r>
          </w:p>
          <w:p w:rsidR="008C3D31" w:rsidRPr="008C2F53" w:rsidRDefault="0023014B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>
              <w:fldChar w:fldCharType="begin"/>
            </w:r>
            <w:r w:rsidRPr="00B14885">
              <w:rPr>
                <w:lang w:val="en-GB"/>
              </w:rPr>
              <w:instrText>HYPERLINK "http://www.le-chardonbleu.com"</w:instrText>
            </w:r>
            <w:r>
              <w:fldChar w:fldCharType="separate"/>
            </w:r>
            <w:r w:rsidR="008C3D31" w:rsidRPr="008C2F53">
              <w:rPr>
                <w:rStyle w:val="Lienhypertexte"/>
                <w:rFonts w:ascii="Edwardian Script ITC" w:hAnsi="Edwardian Script ITC"/>
                <w:b/>
                <w:bCs/>
                <w:color w:val="3366FF"/>
                <w:sz w:val="36"/>
                <w:szCs w:val="36"/>
                <w:u w:val="none"/>
                <w:lang w:val="en-GB"/>
              </w:rPr>
              <w:t>www.le-chardonbleu.com</w:t>
            </w:r>
            <w:r>
              <w:fldChar w:fldCharType="end"/>
            </w:r>
          </w:p>
        </w:tc>
      </w:tr>
    </w:tbl>
    <w:p w:rsidR="003C5778" w:rsidRDefault="007159DC" w:rsidP="00BC79D4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 du stage : 65</w:t>
      </w:r>
      <w:r w:rsidR="003C5778">
        <w:rPr>
          <w:b/>
          <w:bCs/>
          <w:sz w:val="22"/>
          <w:szCs w:val="22"/>
        </w:rPr>
        <w:t>€</w:t>
      </w:r>
    </w:p>
    <w:p w:rsidR="002205B8" w:rsidRDefault="008C3D31" w:rsidP="00BC79D4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tablier, 1 torchon, 1 panier, 1 stylo</w:t>
      </w:r>
    </w:p>
    <w:tbl>
      <w:tblPr>
        <w:tblStyle w:val="Grilledutableau"/>
        <w:tblW w:w="11341" w:type="dxa"/>
        <w:tblInd w:w="-885" w:type="dxa"/>
        <w:tblLook w:val="04A0"/>
      </w:tblPr>
      <w:tblGrid>
        <w:gridCol w:w="3841"/>
        <w:gridCol w:w="3399"/>
        <w:gridCol w:w="4101"/>
      </w:tblGrid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19 mai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Macarons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 xml:space="preserve">Réalisation de macarons au crémeux citron et à la </w:t>
            </w:r>
            <w:proofErr w:type="spellStart"/>
            <w:r w:rsidRPr="001037E3">
              <w:rPr>
                <w:bCs/>
                <w:sz w:val="22"/>
                <w:szCs w:val="22"/>
              </w:rPr>
              <w:t>compoté</w:t>
            </w:r>
            <w:proofErr w:type="spellEnd"/>
            <w:r w:rsidRPr="001037E3">
              <w:rPr>
                <w:bCs/>
                <w:sz w:val="22"/>
                <w:szCs w:val="22"/>
              </w:rPr>
              <w:t xml:space="preserve"> de framboise</w:t>
            </w:r>
          </w:p>
        </w:tc>
      </w:tr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2 juin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Macarons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 xml:space="preserve">Réalisation de macarons au crémeux chocolat et au praliné feuilleté croustillant </w:t>
            </w:r>
          </w:p>
        </w:tc>
      </w:tr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9 juin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Macarons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 xml:space="preserve">Réalisation de macarons au crémeux citron et à la </w:t>
            </w:r>
            <w:proofErr w:type="spellStart"/>
            <w:r w:rsidRPr="001037E3">
              <w:rPr>
                <w:bCs/>
                <w:sz w:val="22"/>
                <w:szCs w:val="22"/>
              </w:rPr>
              <w:t>compoté</w:t>
            </w:r>
            <w:proofErr w:type="spellEnd"/>
            <w:r w:rsidRPr="001037E3">
              <w:rPr>
                <w:bCs/>
                <w:sz w:val="22"/>
                <w:szCs w:val="22"/>
              </w:rPr>
              <w:t xml:space="preserve"> de fraise </w:t>
            </w:r>
          </w:p>
        </w:tc>
      </w:tr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16 juin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Tiramisu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 xml:space="preserve">Réalisation de Tiramisu  citron fruits rouges, café et abricot </w:t>
            </w:r>
            <w:proofErr w:type="spellStart"/>
            <w:r w:rsidRPr="001037E3">
              <w:rPr>
                <w:bCs/>
                <w:sz w:val="22"/>
                <w:szCs w:val="22"/>
              </w:rPr>
              <w:t>crumble</w:t>
            </w:r>
            <w:proofErr w:type="spellEnd"/>
          </w:p>
        </w:tc>
      </w:tr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23 juin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Desserts maison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Réalisation de mi cuit au chocolat, de crème anglaise, d’œufs à la neige et de crème brulées</w:t>
            </w:r>
          </w:p>
        </w:tc>
      </w:tr>
      <w:tr w:rsidR="00E97FFB" w:rsidRPr="001037E3" w:rsidTr="00B14885">
        <w:tc>
          <w:tcPr>
            <w:tcW w:w="3547" w:type="dxa"/>
          </w:tcPr>
          <w:p w:rsidR="00E97FFB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Samedi 30 juin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526" w:type="dxa"/>
          </w:tcPr>
          <w:p w:rsidR="00E97FFB" w:rsidRPr="001037E3" w:rsidRDefault="00E97FFB" w:rsidP="006C6DE7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Charlotte abricot</w:t>
            </w:r>
          </w:p>
        </w:tc>
        <w:tc>
          <w:tcPr>
            <w:tcW w:w="4268" w:type="dxa"/>
          </w:tcPr>
          <w:p w:rsidR="00E97FFB" w:rsidRPr="001037E3" w:rsidRDefault="00E97FFB" w:rsidP="006C6DE7">
            <w:pPr>
              <w:outlineLvl w:val="0"/>
              <w:rPr>
                <w:bCs/>
                <w:sz w:val="22"/>
                <w:szCs w:val="22"/>
              </w:rPr>
            </w:pPr>
            <w:r w:rsidRPr="001037E3">
              <w:rPr>
                <w:bCs/>
                <w:sz w:val="22"/>
                <w:szCs w:val="22"/>
              </w:rPr>
              <w:t>Réalisation  d’une charlotte aux abricots et son biscuit cuillère</w:t>
            </w:r>
          </w:p>
        </w:tc>
      </w:tr>
      <w:tr w:rsidR="00DF4669" w:rsidTr="00B14885">
        <w:tc>
          <w:tcPr>
            <w:tcW w:w="0" w:type="auto"/>
          </w:tcPr>
          <w:p w:rsidR="00DF4669" w:rsidRDefault="00DF4669" w:rsidP="00DF4669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7 juillet</w:t>
            </w:r>
            <w:r>
              <w:rPr>
                <w:bCs/>
              </w:rPr>
              <w:t xml:space="preserve"> </w:t>
            </w: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  <w:color w:val="FF0000"/>
              </w:rPr>
              <w:t>Sous réserve du nombre de participants</w:t>
            </w: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Tarte meringuée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 xml:space="preserve">Aux fraises façon </w:t>
            </w:r>
            <w:proofErr w:type="spellStart"/>
            <w:r>
              <w:rPr>
                <w:bCs/>
              </w:rPr>
              <w:t>Pav</w:t>
            </w:r>
            <w:r w:rsidRPr="00121D02">
              <w:rPr>
                <w:bCs/>
              </w:rPr>
              <w:t>lova</w:t>
            </w:r>
            <w:proofErr w:type="spellEnd"/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 xml:space="preserve">Réalisation d’une </w:t>
            </w:r>
            <w:proofErr w:type="spellStart"/>
            <w:r w:rsidRPr="00121D02">
              <w:rPr>
                <w:bCs/>
              </w:rPr>
              <w:t>Pavlova</w:t>
            </w:r>
            <w:proofErr w:type="spellEnd"/>
            <w:r w:rsidRPr="00121D02">
              <w:rPr>
                <w:bCs/>
              </w:rPr>
              <w:t xml:space="preserve"> aux fraises de A à Z</w:t>
            </w:r>
          </w:p>
        </w:tc>
      </w:tr>
      <w:tr w:rsidR="00DF4669" w:rsidTr="00B14885">
        <w:tc>
          <w:tcPr>
            <w:tcW w:w="0" w:type="auto"/>
          </w:tcPr>
          <w:p w:rsidR="00DF4669" w:rsidRDefault="00DF4669" w:rsidP="00DF4669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21 juillet</w:t>
            </w:r>
            <w:r>
              <w:rPr>
                <w:bCs/>
              </w:rPr>
              <w:t xml:space="preserve"> </w:t>
            </w: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  <w:color w:val="FF0000"/>
              </w:rPr>
            </w:pPr>
            <w:r w:rsidRPr="00121D02">
              <w:rPr>
                <w:bCs/>
                <w:color w:val="FF0000"/>
              </w:rPr>
              <w:t>Sous réserve du nombre de participants</w:t>
            </w: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Profiteroles</w:t>
            </w:r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 xml:space="preserve">Réalisation de pate à tuiles de glace vanille et chocolat </w:t>
            </w:r>
          </w:p>
        </w:tc>
      </w:tr>
      <w:tr w:rsidR="00DF4669" w:rsidTr="00B14885">
        <w:tc>
          <w:tcPr>
            <w:tcW w:w="0" w:type="auto"/>
          </w:tcPr>
          <w:p w:rsidR="00DF4669" w:rsidRDefault="00DF4669" w:rsidP="00DF4669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11 aout</w:t>
            </w:r>
            <w:r>
              <w:rPr>
                <w:bCs/>
              </w:rPr>
              <w:t xml:space="preserve"> </w:t>
            </w: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  <w:color w:val="FF0000"/>
              </w:rPr>
              <w:t>Sous réserve du nombre de participants</w:t>
            </w: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Tarte abricot</w:t>
            </w:r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 xml:space="preserve">Réalisation </w:t>
            </w:r>
            <w:proofErr w:type="gramStart"/>
            <w:r w:rsidRPr="00121D02">
              <w:rPr>
                <w:bCs/>
              </w:rPr>
              <w:t>d’ une</w:t>
            </w:r>
            <w:proofErr w:type="gramEnd"/>
            <w:r w:rsidRPr="00121D02">
              <w:rPr>
                <w:bCs/>
              </w:rPr>
              <w:t xml:space="preserve"> tarte abricot aux amandes et </w:t>
            </w:r>
            <w:proofErr w:type="spellStart"/>
            <w:r w:rsidRPr="00121D02">
              <w:rPr>
                <w:bCs/>
              </w:rPr>
              <w:t>crumble</w:t>
            </w:r>
            <w:proofErr w:type="spellEnd"/>
            <w:r w:rsidRPr="00121D02">
              <w:rPr>
                <w:bCs/>
              </w:rPr>
              <w:t xml:space="preserve"> </w:t>
            </w:r>
          </w:p>
        </w:tc>
      </w:tr>
      <w:tr w:rsidR="00DF4669" w:rsidTr="00B14885">
        <w:tc>
          <w:tcPr>
            <w:tcW w:w="0" w:type="auto"/>
          </w:tcPr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15 septembre</w:t>
            </w:r>
          </w:p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Tarte pèche macaron</w:t>
            </w:r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 xml:space="preserve">Réalisation de sable breton, de cubes de pèches poêlés, de crème mousseline et d’une </w:t>
            </w:r>
            <w:proofErr w:type="spellStart"/>
            <w:r w:rsidRPr="00121D02">
              <w:rPr>
                <w:bCs/>
              </w:rPr>
              <w:t>macaronade</w:t>
            </w:r>
            <w:proofErr w:type="spellEnd"/>
          </w:p>
        </w:tc>
      </w:tr>
      <w:tr w:rsidR="00DF4669" w:rsidTr="00B14885">
        <w:tc>
          <w:tcPr>
            <w:tcW w:w="0" w:type="auto"/>
          </w:tcPr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22 septembre</w:t>
            </w:r>
          </w:p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Desserts de notre enfance</w:t>
            </w:r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>Réalisation d’un flan pâtissier et d’un biscuit roulé aux fruits rouges</w:t>
            </w:r>
          </w:p>
        </w:tc>
      </w:tr>
      <w:tr w:rsidR="00DF4669" w:rsidTr="00B14885">
        <w:tc>
          <w:tcPr>
            <w:tcW w:w="0" w:type="auto"/>
          </w:tcPr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Samedi 29 septembre</w:t>
            </w:r>
          </w:p>
          <w:p w:rsidR="00DF4669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De 14h à 17h</w:t>
            </w:r>
          </w:p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0" w:type="auto"/>
          </w:tcPr>
          <w:p w:rsidR="00DF4669" w:rsidRPr="00121D02" w:rsidRDefault="00DF4669" w:rsidP="00A1774C">
            <w:pPr>
              <w:jc w:val="center"/>
              <w:outlineLvl w:val="0"/>
              <w:rPr>
                <w:bCs/>
              </w:rPr>
            </w:pPr>
            <w:r w:rsidRPr="00121D02">
              <w:rPr>
                <w:bCs/>
              </w:rPr>
              <w:t>Spécialités régionales</w:t>
            </w:r>
          </w:p>
        </w:tc>
        <w:tc>
          <w:tcPr>
            <w:tcW w:w="4268" w:type="dxa"/>
          </w:tcPr>
          <w:p w:rsidR="00DF4669" w:rsidRPr="00121D02" w:rsidRDefault="00DF4669" w:rsidP="00A1774C">
            <w:pPr>
              <w:outlineLvl w:val="0"/>
              <w:rPr>
                <w:bCs/>
              </w:rPr>
            </w:pPr>
            <w:r w:rsidRPr="00121D02">
              <w:rPr>
                <w:bCs/>
              </w:rPr>
              <w:t>Réalisation d’un gâteau de Savoie et d’un gâteau Basque</w:t>
            </w:r>
          </w:p>
        </w:tc>
      </w:tr>
    </w:tbl>
    <w:p w:rsidR="00666F38" w:rsidRPr="002B6895" w:rsidRDefault="008C3D31" w:rsidP="008C2F53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8C3D31" w:rsidRPr="002B6895" w:rsidRDefault="008C3D31" w:rsidP="008C3D31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8C3D31" w:rsidRPr="002B6895" w:rsidRDefault="008C3D31" w:rsidP="008C3D31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8C3D31" w:rsidRDefault="008C3D31">
      <w:r w:rsidRPr="002B6895">
        <w:t>-Toute réservation sera annulée si le règlement n’a pas été effectué sous 4 jours</w:t>
      </w:r>
    </w:p>
    <w:sectPr w:rsidR="008C3D31" w:rsidSect="00FE443C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53DF7"/>
    <w:rsid w:val="000D286B"/>
    <w:rsid w:val="001037E3"/>
    <w:rsid w:val="00104020"/>
    <w:rsid w:val="0010583E"/>
    <w:rsid w:val="001318EE"/>
    <w:rsid w:val="00153E02"/>
    <w:rsid w:val="00197CA2"/>
    <w:rsid w:val="001A4B21"/>
    <w:rsid w:val="001F7517"/>
    <w:rsid w:val="002205B8"/>
    <w:rsid w:val="0023014B"/>
    <w:rsid w:val="0023250E"/>
    <w:rsid w:val="00271E7E"/>
    <w:rsid w:val="002743E3"/>
    <w:rsid w:val="00297E31"/>
    <w:rsid w:val="002B2047"/>
    <w:rsid w:val="002D66EC"/>
    <w:rsid w:val="002F5947"/>
    <w:rsid w:val="00300EE2"/>
    <w:rsid w:val="00366D33"/>
    <w:rsid w:val="003A7AC9"/>
    <w:rsid w:val="003C18FB"/>
    <w:rsid w:val="003C43F7"/>
    <w:rsid w:val="003C5778"/>
    <w:rsid w:val="003E1E40"/>
    <w:rsid w:val="00412AAD"/>
    <w:rsid w:val="00414837"/>
    <w:rsid w:val="0042190D"/>
    <w:rsid w:val="00455B29"/>
    <w:rsid w:val="0046537F"/>
    <w:rsid w:val="0046653B"/>
    <w:rsid w:val="004C41FC"/>
    <w:rsid w:val="004D6B93"/>
    <w:rsid w:val="004E398B"/>
    <w:rsid w:val="005275F8"/>
    <w:rsid w:val="0056023A"/>
    <w:rsid w:val="0057783F"/>
    <w:rsid w:val="005B4EB5"/>
    <w:rsid w:val="005B509E"/>
    <w:rsid w:val="005E184E"/>
    <w:rsid w:val="0064387F"/>
    <w:rsid w:val="00645630"/>
    <w:rsid w:val="00650A01"/>
    <w:rsid w:val="00665A70"/>
    <w:rsid w:val="00666F38"/>
    <w:rsid w:val="00685F30"/>
    <w:rsid w:val="006D38A6"/>
    <w:rsid w:val="007159DC"/>
    <w:rsid w:val="00767FEF"/>
    <w:rsid w:val="00782C42"/>
    <w:rsid w:val="0080684D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633D"/>
    <w:rsid w:val="00933E69"/>
    <w:rsid w:val="00973B58"/>
    <w:rsid w:val="009C0231"/>
    <w:rsid w:val="009E20F8"/>
    <w:rsid w:val="009E62DE"/>
    <w:rsid w:val="00A14C97"/>
    <w:rsid w:val="00A44075"/>
    <w:rsid w:val="00A93DE2"/>
    <w:rsid w:val="00AA5CC9"/>
    <w:rsid w:val="00AA6A16"/>
    <w:rsid w:val="00AB42D5"/>
    <w:rsid w:val="00AB7D6D"/>
    <w:rsid w:val="00AC282F"/>
    <w:rsid w:val="00AC7512"/>
    <w:rsid w:val="00AC766E"/>
    <w:rsid w:val="00AD02F3"/>
    <w:rsid w:val="00B107E3"/>
    <w:rsid w:val="00B14885"/>
    <w:rsid w:val="00B516D2"/>
    <w:rsid w:val="00BC79D4"/>
    <w:rsid w:val="00BD276C"/>
    <w:rsid w:val="00BD5BC6"/>
    <w:rsid w:val="00BE0A8C"/>
    <w:rsid w:val="00C26CE8"/>
    <w:rsid w:val="00C57A09"/>
    <w:rsid w:val="00C66678"/>
    <w:rsid w:val="00C67A7E"/>
    <w:rsid w:val="00CB0262"/>
    <w:rsid w:val="00CD08F3"/>
    <w:rsid w:val="00CD3B6A"/>
    <w:rsid w:val="00CE4E29"/>
    <w:rsid w:val="00CE5FBF"/>
    <w:rsid w:val="00CE7658"/>
    <w:rsid w:val="00CF0E3F"/>
    <w:rsid w:val="00D15673"/>
    <w:rsid w:val="00D23804"/>
    <w:rsid w:val="00D4081C"/>
    <w:rsid w:val="00D72830"/>
    <w:rsid w:val="00D8053E"/>
    <w:rsid w:val="00D81B82"/>
    <w:rsid w:val="00DB70E8"/>
    <w:rsid w:val="00DD3D73"/>
    <w:rsid w:val="00DF4669"/>
    <w:rsid w:val="00E301F3"/>
    <w:rsid w:val="00E30997"/>
    <w:rsid w:val="00E357AE"/>
    <w:rsid w:val="00E97FFB"/>
    <w:rsid w:val="00EB4F9A"/>
    <w:rsid w:val="00EB67D6"/>
    <w:rsid w:val="00EC5DA0"/>
    <w:rsid w:val="00EF5E46"/>
    <w:rsid w:val="00F64D97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4</cp:revision>
  <cp:lastPrinted>2018-02-16T08:54:00Z</cp:lastPrinted>
  <dcterms:created xsi:type="dcterms:W3CDTF">2018-05-12T16:41:00Z</dcterms:created>
  <dcterms:modified xsi:type="dcterms:W3CDTF">2018-06-30T11:13:00Z</dcterms:modified>
</cp:coreProperties>
</file>